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E3525F">
        <w:rPr>
          <w:b/>
          <w:sz w:val="28"/>
          <w:szCs w:val="28"/>
        </w:rPr>
        <w:t xml:space="preserve"> №15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081666">
        <w:rPr>
          <w:i/>
          <w:sz w:val="28"/>
          <w:szCs w:val="28"/>
        </w:rPr>
        <w:t>Культурология</w:t>
      </w:r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E3525F">
        <w:rPr>
          <w:i/>
          <w:sz w:val="28"/>
          <w:szCs w:val="28"/>
        </w:rPr>
        <w:t>14</w:t>
      </w:r>
      <w:r w:rsidR="004B36D8">
        <w:rPr>
          <w:i/>
          <w:sz w:val="28"/>
          <w:szCs w:val="28"/>
        </w:rPr>
        <w:t>.</w:t>
      </w:r>
      <w:r w:rsidR="00BD0676">
        <w:rPr>
          <w:i/>
          <w:sz w:val="28"/>
          <w:szCs w:val="28"/>
        </w:rPr>
        <w:t>11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C07C96" w:rsidRDefault="0094129F" w:rsidP="00BD0676">
      <w:pPr>
        <w:jc w:val="both"/>
        <w:rPr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E3525F" w:rsidRPr="00E3525F">
        <w:rPr>
          <w:sz w:val="28"/>
          <w:szCs w:val="28"/>
        </w:rPr>
        <w:t>Контрольная работа на тему «Роль кочевой цивилизации в развитии мировой культуры»</w:t>
      </w:r>
    </w:p>
    <w:p w:rsidR="00BD0676" w:rsidRDefault="00BD0676" w:rsidP="00081666">
      <w:pPr>
        <w:jc w:val="both"/>
        <w:rPr>
          <w:b/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A80210" w:rsidRPr="005A4912" w:rsidRDefault="00081666" w:rsidP="00A80210">
      <w:pPr>
        <w:jc w:val="both"/>
        <w:rPr>
          <w:b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E3525F">
        <w:rPr>
          <w:color w:val="000000"/>
          <w:sz w:val="28"/>
          <w:szCs w:val="28"/>
        </w:rPr>
        <w:t>З</w:t>
      </w:r>
      <w:r w:rsidR="00E3525F" w:rsidRPr="00355849">
        <w:rPr>
          <w:color w:val="000000"/>
          <w:sz w:val="28"/>
          <w:szCs w:val="28"/>
        </w:rPr>
        <w:t xml:space="preserve">акрепление пройденного материала о роли </w:t>
      </w:r>
      <w:r w:rsidR="00E3525F" w:rsidRPr="00355849">
        <w:rPr>
          <w:sz w:val="28"/>
          <w:szCs w:val="28"/>
        </w:rPr>
        <w:t>кочевой цивилизации в развитии мировой культуры</w:t>
      </w:r>
    </w:p>
    <w:p w:rsidR="003C4BB8" w:rsidRDefault="003C4BB8" w:rsidP="00C07C96">
      <w:pPr>
        <w:rPr>
          <w:b/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E3525F" w:rsidRDefault="00E3525F" w:rsidP="00E352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Pr="00355849">
              <w:rPr>
                <w:color w:val="000000"/>
                <w:sz w:val="28"/>
                <w:szCs w:val="28"/>
              </w:rPr>
              <w:t xml:space="preserve">акрепление пройденного материала о роли </w:t>
            </w:r>
            <w:r w:rsidRPr="00355849">
              <w:rPr>
                <w:sz w:val="28"/>
                <w:szCs w:val="28"/>
              </w:rPr>
              <w:t>кочевой цивилизации в развитии мировой культуры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«Культурология»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AD3799" w:rsidRPr="00A74C70" w:rsidRDefault="00906A8C" w:rsidP="00A80210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E3525F" w:rsidRPr="00E3525F">
              <w:rPr>
                <w:sz w:val="28"/>
                <w:szCs w:val="28"/>
              </w:rPr>
              <w:t>Контрольная работа на тему «Роль кочевой цивилизации в развитии мировой культуры»</w:t>
            </w:r>
            <w:r w:rsidR="00BD2172">
              <w:rPr>
                <w:color w:val="000000"/>
                <w:sz w:val="28"/>
                <w:szCs w:val="28"/>
              </w:rPr>
              <w:t xml:space="preserve"> - 90 минут, </w:t>
            </w:r>
            <w:r w:rsidR="00BD2172" w:rsidRPr="00BD2172">
              <w:rPr>
                <w:color w:val="000000"/>
                <w:sz w:val="28"/>
                <w:szCs w:val="28"/>
              </w:rPr>
              <w:t>6</w:t>
            </w:r>
            <w:bookmarkStart w:id="0" w:name="_GoBack"/>
            <w:bookmarkEnd w:id="0"/>
            <w:r w:rsidR="00E3525F">
              <w:rPr>
                <w:color w:val="000000"/>
                <w:sz w:val="28"/>
                <w:szCs w:val="28"/>
              </w:rPr>
              <w:t>0 вопросов (время 08.30 – 10.00 ч.)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44BB2"/>
    <w:rsid w:val="00077565"/>
    <w:rsid w:val="00081666"/>
    <w:rsid w:val="0010031D"/>
    <w:rsid w:val="001162E3"/>
    <w:rsid w:val="00116E66"/>
    <w:rsid w:val="001C28A7"/>
    <w:rsid w:val="001D3DF9"/>
    <w:rsid w:val="001D65F9"/>
    <w:rsid w:val="001F4894"/>
    <w:rsid w:val="002075AC"/>
    <w:rsid w:val="00220E42"/>
    <w:rsid w:val="00235793"/>
    <w:rsid w:val="002A1106"/>
    <w:rsid w:val="00360614"/>
    <w:rsid w:val="003C4BB8"/>
    <w:rsid w:val="003D0748"/>
    <w:rsid w:val="003E4DBB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03952"/>
    <w:rsid w:val="00636DB5"/>
    <w:rsid w:val="00672CF6"/>
    <w:rsid w:val="00693696"/>
    <w:rsid w:val="00715D12"/>
    <w:rsid w:val="007336A0"/>
    <w:rsid w:val="00760595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210"/>
    <w:rsid w:val="00A80A19"/>
    <w:rsid w:val="00A959D3"/>
    <w:rsid w:val="00AA63DD"/>
    <w:rsid w:val="00AB2693"/>
    <w:rsid w:val="00AD3799"/>
    <w:rsid w:val="00B53030"/>
    <w:rsid w:val="00B576B7"/>
    <w:rsid w:val="00B72FEE"/>
    <w:rsid w:val="00B828BD"/>
    <w:rsid w:val="00BD0676"/>
    <w:rsid w:val="00BD2172"/>
    <w:rsid w:val="00BD3340"/>
    <w:rsid w:val="00C07C96"/>
    <w:rsid w:val="00C21252"/>
    <w:rsid w:val="00C4285E"/>
    <w:rsid w:val="00C4639E"/>
    <w:rsid w:val="00C73BAD"/>
    <w:rsid w:val="00CB43F0"/>
    <w:rsid w:val="00D0441D"/>
    <w:rsid w:val="00D2264B"/>
    <w:rsid w:val="00D93A93"/>
    <w:rsid w:val="00DA1145"/>
    <w:rsid w:val="00DC795D"/>
    <w:rsid w:val="00DF6F3D"/>
    <w:rsid w:val="00E21F38"/>
    <w:rsid w:val="00E26BF1"/>
    <w:rsid w:val="00E31B13"/>
    <w:rsid w:val="00E3525F"/>
    <w:rsid w:val="00E50FD0"/>
    <w:rsid w:val="00E87B92"/>
    <w:rsid w:val="00ED02EC"/>
    <w:rsid w:val="00ED3059"/>
    <w:rsid w:val="00EF0432"/>
    <w:rsid w:val="00EF2921"/>
    <w:rsid w:val="00F234C1"/>
    <w:rsid w:val="00F65DB2"/>
    <w:rsid w:val="00F95303"/>
    <w:rsid w:val="00FC39F7"/>
    <w:rsid w:val="00FC3FC7"/>
    <w:rsid w:val="00FC5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6576"/>
  <w15:docId w15:val="{B7DB1CD4-B35B-4982-A7D9-36D576D2A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53</cp:revision>
  <dcterms:created xsi:type="dcterms:W3CDTF">2020-09-01T09:08:00Z</dcterms:created>
  <dcterms:modified xsi:type="dcterms:W3CDTF">2020-11-08T12:01:00Z</dcterms:modified>
</cp:coreProperties>
</file>